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D4" w:rsidRPr="00DE62E4" w:rsidRDefault="005E4B38" w:rsidP="00E078E9">
      <w:pPr>
        <w:spacing w:before="100" w:beforeAutospacing="1" w:after="100" w:afterAutospacing="1" w:line="240" w:lineRule="exact"/>
        <w:rPr>
          <w:rFonts w:ascii="Arial" w:hAnsi="Arial" w:cs="Arial"/>
          <w:sz w:val="16"/>
          <w:szCs w:val="16"/>
        </w:rPr>
      </w:pPr>
      <w:r w:rsidRPr="00DE62E4">
        <w:rPr>
          <w:rFonts w:ascii="Arial" w:hAnsi="Arial" w:cs="Arial"/>
        </w:rPr>
        <w:t xml:space="preserve">HKEX INFORMATION SERVICES LIMITED </w:t>
      </w:r>
      <w:r w:rsidRPr="00DE62E4">
        <w:rPr>
          <w:rFonts w:ascii="Arial" w:hAnsi="Arial" w:cs="Arial"/>
        </w:rPr>
        <w:br/>
      </w:r>
      <w:r w:rsidRPr="00DE62E4">
        <w:rPr>
          <w:rFonts w:ascii="Arial" w:hAnsi="Arial" w:cs="Arial"/>
          <w:sz w:val="16"/>
          <w:szCs w:val="16"/>
        </w:rPr>
        <w:t>(A wholly-owned member of the Hong Kong Exchanges and Clearing Limited Group)</w:t>
      </w:r>
    </w:p>
    <w:p w:rsidR="005E4B38" w:rsidRPr="00DE62E4" w:rsidRDefault="00DD06F1" w:rsidP="005E4B38">
      <w:pPr>
        <w:jc w:val="center"/>
        <w:rPr>
          <w:rFonts w:ascii="Arial" w:hAnsi="Arial" w:cs="Arial"/>
          <w:sz w:val="16"/>
          <w:szCs w:val="16"/>
        </w:rPr>
      </w:pPr>
      <w:r w:rsidRPr="00DE62E4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E036B" wp14:editId="33B619B5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" strokecolor="black [3040]" strokeweight="1.75pt"/>
            </w:pict>
          </mc:Fallback>
        </mc:AlternateContent>
      </w:r>
      <w:r w:rsidR="00375DD4" w:rsidRPr="00DE62E4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F591" wp14:editId="154D9A17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5pt" to="52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" strokecolor="black [3040]" strokeweight="1.75pt"/>
            </w:pict>
          </mc:Fallback>
        </mc:AlternateContent>
      </w:r>
      <w:r w:rsidR="00F705E6" w:rsidRPr="00DE62E4">
        <w:rPr>
          <w:rFonts w:ascii="Arial" w:hAnsi="Arial" w:cs="Arial"/>
          <w:b/>
          <w:noProof/>
          <w:sz w:val="28"/>
          <w:szCs w:val="28"/>
          <w:lang w:eastAsia="zh-CN"/>
        </w:rPr>
        <w:t>Checklist</w:t>
      </w:r>
      <w:r w:rsidR="005E4B38" w:rsidRPr="00DE62E4">
        <w:rPr>
          <w:rFonts w:ascii="Arial" w:hAnsi="Arial" w:cs="Arial"/>
          <w:b/>
          <w:sz w:val="28"/>
          <w:szCs w:val="28"/>
        </w:rPr>
        <w:t xml:space="preserve"> for Mobile Application </w:t>
      </w:r>
      <w:r w:rsidR="00375DD4" w:rsidRPr="00DE62E4">
        <w:rPr>
          <w:rFonts w:ascii="Arial" w:hAnsi="Arial" w:cs="Arial"/>
          <w:b/>
          <w:sz w:val="28"/>
          <w:szCs w:val="28"/>
        </w:rPr>
        <w:t>Service</w:t>
      </w:r>
      <w:r w:rsidR="00375DD4" w:rsidRPr="00DE62E4">
        <w:rPr>
          <w:rFonts w:ascii="Arial" w:hAnsi="Arial" w:cs="Arial"/>
          <w:sz w:val="28"/>
          <w:szCs w:val="28"/>
        </w:rPr>
        <w:t xml:space="preserve"> </w:t>
      </w:r>
      <w:r w:rsidR="005E4B38" w:rsidRPr="00DE62E4">
        <w:rPr>
          <w:rFonts w:ascii="Arial" w:hAnsi="Arial" w:cs="Arial"/>
          <w:sz w:val="28"/>
          <w:szCs w:val="28"/>
        </w:rPr>
        <w:br/>
      </w:r>
      <w:r w:rsidR="005E4B38" w:rsidRPr="00DE62E4">
        <w:rPr>
          <w:rFonts w:ascii="Arial" w:hAnsi="Arial" w:cs="Arial"/>
          <w:sz w:val="16"/>
          <w:szCs w:val="16"/>
        </w:rPr>
        <w:t>(</w:t>
      </w:r>
      <w:r w:rsidR="005710D8" w:rsidRPr="00DE62E4">
        <w:rPr>
          <w:rFonts w:ascii="Arial" w:hAnsi="Arial" w:cs="Arial"/>
          <w:sz w:val="16"/>
          <w:szCs w:val="16"/>
        </w:rPr>
        <w:t xml:space="preserve">FOR INFORMATION VENDORS WHO ENROLL </w:t>
      </w:r>
      <w:r w:rsidR="00FD5286">
        <w:rPr>
          <w:rFonts w:ascii="Arial" w:hAnsi="Arial" w:cs="Arial"/>
          <w:sz w:val="16"/>
          <w:szCs w:val="16"/>
        </w:rPr>
        <w:t>IN</w:t>
      </w:r>
      <w:r w:rsidR="005710D8" w:rsidRPr="00DE62E4">
        <w:rPr>
          <w:rFonts w:ascii="Arial" w:hAnsi="Arial" w:cs="Arial"/>
          <w:sz w:val="16"/>
          <w:szCs w:val="16"/>
        </w:rPr>
        <w:t xml:space="preserve"> THE MARKETING PROGRAMME FOR MOBILE APPLICATION SERVICE</w:t>
      </w:r>
      <w:r w:rsidR="005E4B38" w:rsidRPr="00DE62E4">
        <w:rPr>
          <w:rFonts w:ascii="Arial" w:hAnsi="Arial" w:cs="Arial"/>
          <w:sz w:val="16"/>
          <w:szCs w:val="16"/>
        </w:rPr>
        <w:t>)</w:t>
      </w:r>
    </w:p>
    <w:p w:rsidR="00375DD4" w:rsidRPr="00DE62E4" w:rsidRDefault="00375DD4" w:rsidP="005E4B38">
      <w:pPr>
        <w:jc w:val="center"/>
        <w:rPr>
          <w:rFonts w:ascii="Arial" w:hAnsi="Arial" w:cs="Arial"/>
          <w:sz w:val="16"/>
          <w:szCs w:val="16"/>
        </w:rPr>
      </w:pPr>
    </w:p>
    <w:p w:rsidR="00DA4805" w:rsidRPr="00DE62E4" w:rsidRDefault="00DA4805" w:rsidP="00DE62E4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 xml:space="preserve">HKEX Information Services Limited (“HKEX-IS”) launched a Marketing </w:t>
      </w:r>
      <w:proofErr w:type="spellStart"/>
      <w:r w:rsidRPr="00DE62E4">
        <w:rPr>
          <w:rFonts w:ascii="Arial" w:hAnsi="Arial" w:cs="Arial"/>
          <w:sz w:val="20"/>
          <w:szCs w:val="20"/>
        </w:rPr>
        <w:t>Programme</w:t>
      </w:r>
      <w:proofErr w:type="spellEnd"/>
      <w:r w:rsidRPr="00DE62E4">
        <w:rPr>
          <w:rFonts w:ascii="Arial" w:hAnsi="Arial" w:cs="Arial"/>
          <w:sz w:val="20"/>
          <w:szCs w:val="20"/>
        </w:rPr>
        <w:t xml:space="preserve"> for Mobile Application Service </w:t>
      </w:r>
      <w:r w:rsidR="00FB39F4">
        <w:rPr>
          <w:rFonts w:ascii="Arial" w:hAnsi="Arial" w:cs="Arial"/>
          <w:sz w:val="20"/>
          <w:szCs w:val="20"/>
        </w:rPr>
        <w:t xml:space="preserve">in June 2017 </w:t>
      </w:r>
      <w:r w:rsidRPr="00DE62E4">
        <w:rPr>
          <w:rFonts w:ascii="Arial" w:hAnsi="Arial" w:cs="Arial"/>
          <w:sz w:val="20"/>
          <w:szCs w:val="20"/>
        </w:rPr>
        <w:t>and the details of this program can be found at the following website:</w:t>
      </w:r>
    </w:p>
    <w:p w:rsidR="004D205A" w:rsidRDefault="00F815C3" w:rsidP="004D205A">
      <w:pPr>
        <w:pStyle w:val="ListParagraph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hyperlink r:id="rId9" w:history="1">
        <w:r w:rsidR="00DA4805" w:rsidRPr="00DE62E4">
          <w:rPr>
            <w:rStyle w:val="Hyperlink"/>
            <w:rFonts w:ascii="Arial" w:hAnsi="Arial" w:cs="Arial"/>
            <w:sz w:val="20"/>
            <w:szCs w:val="20"/>
          </w:rPr>
          <w:t>http://www.hkex.com.hk/eng/prod/dataprod/MarketingProgrammeforMobileApplicationService.htm</w:t>
        </w:r>
      </w:hyperlink>
      <w:r w:rsidR="00DA4805" w:rsidRPr="00DE62E4">
        <w:rPr>
          <w:rFonts w:ascii="Arial" w:hAnsi="Arial" w:cs="Arial"/>
          <w:sz w:val="20"/>
          <w:szCs w:val="20"/>
        </w:rPr>
        <w:t xml:space="preserve">; </w:t>
      </w:r>
      <w:proofErr w:type="gramStart"/>
      <w:r w:rsidR="00FB39F4">
        <w:rPr>
          <w:rFonts w:ascii="Arial" w:hAnsi="Arial" w:cs="Arial"/>
          <w:sz w:val="20"/>
          <w:szCs w:val="20"/>
        </w:rPr>
        <w:t>T</w:t>
      </w:r>
      <w:r w:rsidR="00FB39F4" w:rsidRPr="00DE62E4">
        <w:rPr>
          <w:rFonts w:ascii="Arial" w:hAnsi="Arial" w:cs="Arial"/>
          <w:sz w:val="20"/>
          <w:szCs w:val="20"/>
        </w:rPr>
        <w:t>he</w:t>
      </w:r>
      <w:proofErr w:type="gramEnd"/>
      <w:r w:rsidR="00DA4805" w:rsidRPr="00DE62E4">
        <w:rPr>
          <w:rFonts w:ascii="Arial" w:hAnsi="Arial" w:cs="Arial"/>
          <w:sz w:val="20"/>
          <w:szCs w:val="20"/>
        </w:rPr>
        <w:t xml:space="preserve"> purpose of this checklist is to facilitate HKEX-IS to ass</w:t>
      </w:r>
      <w:r w:rsidR="00B00B7B" w:rsidRPr="00DE62E4">
        <w:rPr>
          <w:rFonts w:ascii="Arial" w:hAnsi="Arial" w:cs="Arial"/>
          <w:sz w:val="20"/>
          <w:szCs w:val="20"/>
        </w:rPr>
        <w:t>ess the compliance status of this</w:t>
      </w:r>
      <w:r w:rsidR="00DA4805" w:rsidRPr="00DE62E4">
        <w:rPr>
          <w:rFonts w:ascii="Arial" w:hAnsi="Arial" w:cs="Arial"/>
          <w:sz w:val="20"/>
          <w:szCs w:val="20"/>
        </w:rPr>
        <w:t xml:space="preserve"> newly launched Mobile Application Service</w:t>
      </w:r>
      <w:r w:rsidR="00FB39F4">
        <w:rPr>
          <w:rFonts w:ascii="Arial" w:hAnsi="Arial" w:cs="Arial"/>
          <w:sz w:val="20"/>
          <w:szCs w:val="20"/>
        </w:rPr>
        <w:t xml:space="preserve">. </w:t>
      </w:r>
    </w:p>
    <w:p w:rsidR="004D205A" w:rsidRDefault="004D205A" w:rsidP="004D205A">
      <w:pPr>
        <w:pStyle w:val="ListParagraph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375DD4" w:rsidRPr="00DE62E4" w:rsidRDefault="0054778C" w:rsidP="004D205A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 xml:space="preserve">HKEX-IS will review the information </w:t>
      </w:r>
      <w:r w:rsidR="00FB39F4">
        <w:rPr>
          <w:rFonts w:ascii="Arial" w:hAnsi="Arial" w:cs="Arial"/>
          <w:sz w:val="20"/>
          <w:szCs w:val="20"/>
        </w:rPr>
        <w:t>submitted</w:t>
      </w:r>
      <w:r w:rsidRPr="00DE62E4">
        <w:rPr>
          <w:rFonts w:ascii="Arial" w:hAnsi="Arial" w:cs="Arial"/>
          <w:sz w:val="20"/>
          <w:szCs w:val="20"/>
        </w:rPr>
        <w:t xml:space="preserve"> </w:t>
      </w:r>
      <w:r w:rsidR="00191B50" w:rsidRPr="00DE62E4">
        <w:rPr>
          <w:rFonts w:ascii="Arial" w:hAnsi="Arial" w:cs="Arial"/>
          <w:sz w:val="20"/>
          <w:szCs w:val="20"/>
        </w:rPr>
        <w:t xml:space="preserve">by the applicant and provide feedback </w:t>
      </w:r>
      <w:r w:rsidR="00FB39F4">
        <w:rPr>
          <w:rFonts w:ascii="Arial" w:hAnsi="Arial" w:cs="Arial"/>
          <w:sz w:val="20"/>
          <w:szCs w:val="20"/>
        </w:rPr>
        <w:t xml:space="preserve">to the applicant in the application process </w:t>
      </w:r>
      <w:r w:rsidR="00191B50" w:rsidRPr="00DE62E4">
        <w:rPr>
          <w:rFonts w:ascii="Arial" w:hAnsi="Arial" w:cs="Arial"/>
          <w:sz w:val="20"/>
          <w:szCs w:val="20"/>
        </w:rPr>
        <w:t xml:space="preserve">where applicable. </w:t>
      </w:r>
      <w:r w:rsidR="00603B18" w:rsidRPr="00DE62E4">
        <w:rPr>
          <w:rFonts w:ascii="Arial" w:hAnsi="Arial" w:cs="Arial"/>
          <w:sz w:val="20"/>
          <w:szCs w:val="20"/>
        </w:rPr>
        <w:t xml:space="preserve">Completion of this checklist </w:t>
      </w:r>
      <w:r w:rsidR="00606FDA" w:rsidRPr="00DE62E4">
        <w:rPr>
          <w:rFonts w:ascii="Arial" w:hAnsi="Arial" w:cs="Arial"/>
          <w:sz w:val="20"/>
          <w:szCs w:val="20"/>
        </w:rPr>
        <w:t xml:space="preserve">does not represent </w:t>
      </w:r>
      <w:r w:rsidR="00693871">
        <w:rPr>
          <w:rFonts w:ascii="Arial" w:hAnsi="Arial" w:cs="Arial"/>
          <w:sz w:val="20"/>
          <w:szCs w:val="20"/>
        </w:rPr>
        <w:t xml:space="preserve">that </w:t>
      </w:r>
      <w:r w:rsidR="00606FDA" w:rsidRPr="00DE62E4">
        <w:rPr>
          <w:rFonts w:ascii="Arial" w:hAnsi="Arial" w:cs="Arial"/>
          <w:sz w:val="20"/>
          <w:szCs w:val="20"/>
        </w:rPr>
        <w:t>HKEX-IS has endorsed the applicant’s compliance status nor approved the Mobile Application Service</w:t>
      </w:r>
      <w:r w:rsidR="00FB39F4">
        <w:rPr>
          <w:rFonts w:ascii="Arial" w:hAnsi="Arial" w:cs="Arial"/>
          <w:sz w:val="20"/>
          <w:szCs w:val="20"/>
        </w:rPr>
        <w:t xml:space="preserve"> application</w:t>
      </w:r>
      <w:r w:rsidR="00606FDA" w:rsidRPr="00DE62E4">
        <w:rPr>
          <w:rFonts w:ascii="Arial" w:hAnsi="Arial" w:cs="Arial"/>
          <w:sz w:val="20"/>
          <w:szCs w:val="20"/>
        </w:rPr>
        <w:t>.</w:t>
      </w:r>
    </w:p>
    <w:p w:rsidR="005710D8" w:rsidRPr="00DE62E4" w:rsidRDefault="005710D8" w:rsidP="005710D8">
      <w:pPr>
        <w:pStyle w:val="ListParagraph"/>
        <w:spacing w:line="240" w:lineRule="exact"/>
        <w:ind w:left="357"/>
        <w:rPr>
          <w:rFonts w:ascii="Arial" w:hAnsi="Arial" w:cs="Arial"/>
          <w:sz w:val="20"/>
          <w:szCs w:val="20"/>
        </w:rPr>
      </w:pPr>
    </w:p>
    <w:p w:rsidR="009E6DC4" w:rsidRPr="00DE62E4" w:rsidRDefault="00375DD4" w:rsidP="005710D8">
      <w:pPr>
        <w:pStyle w:val="ListParagraph"/>
        <w:numPr>
          <w:ilvl w:val="0"/>
          <w:numId w:val="2"/>
        </w:numPr>
        <w:spacing w:line="240" w:lineRule="exact"/>
        <w:ind w:left="357" w:hanging="357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>Completed checklist should be returned to the Data</w:t>
      </w:r>
      <w:r w:rsidR="00A651FB" w:rsidRPr="00DE62E4">
        <w:rPr>
          <w:rFonts w:ascii="Arial" w:hAnsi="Arial" w:cs="Arial"/>
          <w:sz w:val="20"/>
          <w:szCs w:val="20"/>
        </w:rPr>
        <w:t xml:space="preserve"> Licensing and Marketing Team</w:t>
      </w:r>
      <w:r w:rsidR="00F262B0" w:rsidRPr="00DE62E4">
        <w:rPr>
          <w:rFonts w:ascii="Arial" w:hAnsi="Arial" w:cs="Arial"/>
          <w:sz w:val="20"/>
          <w:szCs w:val="20"/>
        </w:rPr>
        <w:t xml:space="preserve"> of the Market Data Department</w:t>
      </w:r>
      <w:r w:rsidR="004C661C" w:rsidRPr="00DE62E4">
        <w:rPr>
          <w:rFonts w:ascii="Arial" w:hAnsi="Arial" w:cs="Arial"/>
          <w:sz w:val="20"/>
          <w:szCs w:val="20"/>
        </w:rPr>
        <w:t xml:space="preserve"> (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marketdata@hkex.com.hk</w:t>
      </w:r>
      <w:r w:rsidR="004C661C" w:rsidRPr="00DE62E4">
        <w:rPr>
          <w:rFonts w:ascii="Arial" w:hAnsi="Arial" w:cs="Arial"/>
          <w:sz w:val="20"/>
          <w:szCs w:val="20"/>
        </w:rPr>
        <w:t>)</w:t>
      </w:r>
      <w:r w:rsidR="00F262B0" w:rsidRPr="00DE62E4">
        <w:rPr>
          <w:rFonts w:ascii="Arial" w:hAnsi="Arial" w:cs="Arial"/>
          <w:sz w:val="20"/>
          <w:szCs w:val="20"/>
        </w:rPr>
        <w:t>.</w:t>
      </w:r>
      <w:r w:rsidR="00C30482" w:rsidRPr="00DE62E4">
        <w:rPr>
          <w:rFonts w:ascii="Arial" w:hAnsi="Arial" w:cs="Arial"/>
          <w:sz w:val="20"/>
          <w:szCs w:val="20"/>
        </w:rPr>
        <w:br/>
      </w:r>
    </w:p>
    <w:p w:rsidR="00375DD4" w:rsidRPr="00DE62E4" w:rsidRDefault="00375DD4" w:rsidP="00894271">
      <w:pPr>
        <w:spacing w:line="276" w:lineRule="auto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>Part I: General Information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1984"/>
        <w:gridCol w:w="1985"/>
      </w:tblGrid>
      <w:tr w:rsidR="00664BDF" w:rsidRPr="00DE62E4" w:rsidTr="00DE62E4">
        <w:trPr>
          <w:trHeight w:val="566"/>
        </w:trPr>
        <w:tc>
          <w:tcPr>
            <w:tcW w:w="2410" w:type="dxa"/>
          </w:tcPr>
          <w:p w:rsidR="00AC55B5" w:rsidRPr="00DE62E4" w:rsidRDefault="00AC55B5" w:rsidP="00B00B7B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DA4805" w:rsidRPr="00DE62E4">
              <w:rPr>
                <w:rFonts w:ascii="Arial" w:hAnsi="Arial" w:cs="Arial"/>
                <w:sz w:val="20"/>
                <w:szCs w:val="20"/>
              </w:rPr>
              <w:t>Information Vendor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>(Full name)</w:t>
            </w:r>
          </w:p>
        </w:tc>
        <w:tc>
          <w:tcPr>
            <w:tcW w:w="4111" w:type="dxa"/>
            <w:gridSpan w:val="2"/>
          </w:tcPr>
          <w:p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55B5" w:rsidRPr="00DE62E4" w:rsidRDefault="007519B5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Date of submission:</w:t>
            </w:r>
          </w:p>
        </w:tc>
        <w:tc>
          <w:tcPr>
            <w:tcW w:w="1985" w:type="dxa"/>
          </w:tcPr>
          <w:p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0C6" w:rsidRPr="00DE62E4" w:rsidTr="00DE62E4">
        <w:tc>
          <w:tcPr>
            <w:tcW w:w="2410" w:type="dxa"/>
            <w:vMerge w:val="restart"/>
          </w:tcPr>
          <w:p w:rsidR="00D330C6" w:rsidRPr="00DE62E4" w:rsidRDefault="00D330C6" w:rsidP="00894271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1843" w:type="dxa"/>
          </w:tcPr>
          <w:p w:rsidR="00D330C6" w:rsidRPr="00DE62E4" w:rsidRDefault="00D330C6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Name and Title:</w:t>
            </w:r>
          </w:p>
        </w:tc>
        <w:tc>
          <w:tcPr>
            <w:tcW w:w="6237" w:type="dxa"/>
            <w:gridSpan w:val="3"/>
          </w:tcPr>
          <w:p w:rsidR="00D330C6" w:rsidRPr="00DE62E4" w:rsidRDefault="00D330C6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0C6" w:rsidRPr="00DE62E4" w:rsidTr="00DE62E4">
        <w:tc>
          <w:tcPr>
            <w:tcW w:w="2410" w:type="dxa"/>
            <w:vMerge/>
          </w:tcPr>
          <w:p w:rsidR="00D330C6" w:rsidRPr="00DE62E4" w:rsidRDefault="00D330C6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30C6" w:rsidRPr="00DE62E4" w:rsidRDefault="00D330C6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Email &amp; Phone No.</w:t>
            </w:r>
          </w:p>
        </w:tc>
        <w:tc>
          <w:tcPr>
            <w:tcW w:w="6237" w:type="dxa"/>
            <w:gridSpan w:val="3"/>
          </w:tcPr>
          <w:p w:rsidR="00D330C6" w:rsidRPr="00DE62E4" w:rsidRDefault="00D330C6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EF6" w:rsidRPr="00DE62E4" w:rsidRDefault="00894271" w:rsidP="003868B9">
      <w:pPr>
        <w:spacing w:line="240" w:lineRule="exact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br/>
      </w:r>
      <w:r w:rsidR="0013190E" w:rsidRPr="00DE62E4">
        <w:rPr>
          <w:rFonts w:ascii="Arial" w:hAnsi="Arial" w:cs="Arial"/>
          <w:b/>
          <w:sz w:val="20"/>
          <w:szCs w:val="20"/>
          <w:u w:val="single"/>
        </w:rPr>
        <w:t xml:space="preserve">Part II: 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t xml:space="preserve">Compliance </w:t>
      </w:r>
      <w:proofErr w:type="gramStart"/>
      <w:r w:rsidR="008B449A" w:rsidRPr="00DE62E4">
        <w:rPr>
          <w:rFonts w:ascii="Arial" w:hAnsi="Arial" w:cs="Arial"/>
          <w:b/>
          <w:sz w:val="20"/>
          <w:szCs w:val="20"/>
          <w:u w:val="single"/>
        </w:rPr>
        <w:t>Status</w:t>
      </w:r>
      <w:proofErr w:type="gramEnd"/>
      <w:r w:rsidR="00031676" w:rsidRPr="00DE62E4">
        <w:rPr>
          <w:rFonts w:ascii="Arial" w:hAnsi="Arial" w:cs="Arial"/>
          <w:b/>
          <w:sz w:val="20"/>
          <w:szCs w:val="20"/>
          <w:u w:val="single"/>
        </w:rPr>
        <w:br/>
      </w:r>
      <w:r w:rsidR="00031676" w:rsidRPr="00DE62E4">
        <w:rPr>
          <w:rFonts w:ascii="Arial" w:hAnsi="Arial" w:cs="Arial"/>
          <w:sz w:val="20"/>
          <w:szCs w:val="20"/>
        </w:rPr>
        <w:t xml:space="preserve">(Please confirm “Yes” or “No” to each item. If any item is </w:t>
      </w:r>
      <w:r w:rsidR="00710C05" w:rsidRPr="00DE62E4">
        <w:rPr>
          <w:rFonts w:ascii="Arial" w:hAnsi="Arial" w:cs="Arial"/>
          <w:sz w:val="20"/>
          <w:szCs w:val="20"/>
        </w:rPr>
        <w:t>incompliant</w:t>
      </w:r>
      <w:r w:rsidR="00023F08" w:rsidRPr="00DE62E4">
        <w:rPr>
          <w:rFonts w:ascii="Arial" w:hAnsi="Arial" w:cs="Arial"/>
          <w:sz w:val="20"/>
          <w:szCs w:val="20"/>
        </w:rPr>
        <w:t xml:space="preserve"> (i.e. NO), plea</w:t>
      </w:r>
      <w:r w:rsidR="00603B18" w:rsidRPr="00DE62E4">
        <w:rPr>
          <w:rFonts w:ascii="Arial" w:hAnsi="Arial" w:cs="Arial"/>
          <w:sz w:val="20"/>
          <w:szCs w:val="20"/>
        </w:rPr>
        <w:t>se state the outstanding issues.</w:t>
      </w:r>
      <w:r w:rsidR="00023F08" w:rsidRPr="00DE62E4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DE62E4" w:rsidTr="00516D6E">
        <w:tc>
          <w:tcPr>
            <w:tcW w:w="417" w:type="dxa"/>
          </w:tcPr>
          <w:p w:rsidR="00373A24" w:rsidRPr="00DE62E4" w:rsidRDefault="00373A24" w:rsidP="00373A24">
            <w:pPr>
              <w:pStyle w:val="ListParagraph"/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  <w:u w:val="single"/>
              </w:rPr>
              <w:t>Items</w:t>
            </w:r>
          </w:p>
        </w:tc>
        <w:tc>
          <w:tcPr>
            <w:tcW w:w="3827" w:type="dxa"/>
            <w:gridSpan w:val="2"/>
          </w:tcPr>
          <w:p w:rsidR="002636EE" w:rsidRPr="00DE62E4" w:rsidRDefault="00082F52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 xml:space="preserve">Compliance </w:t>
            </w:r>
            <w:r w:rsidR="00373A24" w:rsidRPr="00DE62E4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2636EE" w:rsidRPr="00DE62E4">
              <w:rPr>
                <w:rFonts w:ascii="Arial" w:hAnsi="Arial" w:cs="Arial"/>
                <w:b/>
                <w:sz w:val="20"/>
                <w:szCs w:val="20"/>
              </w:rPr>
              <w:t xml:space="preserve">and Remarks </w:t>
            </w:r>
          </w:p>
          <w:p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>(If “No”</w:t>
            </w:r>
            <w:r w:rsidR="00357C57" w:rsidRPr="00DE62E4">
              <w:rPr>
                <w:rFonts w:ascii="Arial" w:hAnsi="Arial" w:cs="Arial"/>
                <w:b/>
                <w:sz w:val="20"/>
                <w:szCs w:val="20"/>
              </w:rPr>
              <w:t>, please explain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51C4B" w:rsidRPr="00DE62E4" w:rsidTr="00606FDA">
        <w:trPr>
          <w:trHeight w:val="4238"/>
        </w:trPr>
        <w:tc>
          <w:tcPr>
            <w:tcW w:w="417" w:type="dxa"/>
          </w:tcPr>
          <w:p w:rsidR="00033EF6" w:rsidRPr="00DE62E4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:rsidR="004920D5" w:rsidRPr="00DE62E4" w:rsidRDefault="00FF248E" w:rsidP="004920D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Have technical methods been applied to ensure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31692F" w:rsidRPr="00DE62E4">
              <w:rPr>
                <w:rFonts w:ascii="Arial" w:hAnsi="Arial" w:cs="Arial"/>
                <w:sz w:val="20"/>
                <w:szCs w:val="20"/>
              </w:rPr>
              <w:t xml:space="preserve"> the following:</w:t>
            </w:r>
            <w:r w:rsidR="00072F2F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A651FB" w:rsidRPr="00DE62E4" w:rsidRDefault="00011B02" w:rsidP="0018724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>he display devi</w:t>
            </w:r>
            <w:r w:rsidR="00736D41" w:rsidRPr="00DE62E4">
              <w:rPr>
                <w:rFonts w:ascii="Arial" w:hAnsi="Arial" w:cs="Arial"/>
                <w:sz w:val="20"/>
                <w:szCs w:val="20"/>
              </w:rPr>
              <w:t xml:space="preserve">ce is 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>a mobile device.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 xml:space="preserve">If yes, please specify </w:t>
            </w:r>
            <w:r w:rsidR="00187248" w:rsidRPr="00187248">
              <w:rPr>
                <w:rFonts w:ascii="Arial" w:hAnsi="Arial" w:cs="Arial"/>
                <w:sz w:val="20"/>
                <w:szCs w:val="20"/>
              </w:rPr>
              <w:t>the identification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 xml:space="preserve"> methods.</w:t>
            </w:r>
          </w:p>
          <w:p w:rsidR="00A651FB" w:rsidRPr="00DE62E4" w:rsidRDefault="00A651FB" w:rsidP="00A651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20D5" w:rsidRPr="00DE62E4" w:rsidRDefault="00A651FB" w:rsidP="00A651FB">
            <w:pPr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Method(s): _________________________________________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6E1A2D" w:rsidRPr="00DE62E4" w:rsidRDefault="00185ADD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 xml:space="preserve"> acquirable via a major mobile application distribution platform (e.g. App Store, Google Play etc.), the service is </w:t>
            </w:r>
            <w:r w:rsidR="006D7AE1" w:rsidRPr="00DE62E4">
              <w:rPr>
                <w:rFonts w:ascii="Arial" w:hAnsi="Arial" w:cs="Arial"/>
                <w:sz w:val="20"/>
                <w:szCs w:val="20"/>
              </w:rPr>
              <w:t>exclusive to the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region</w:t>
            </w:r>
            <w:r w:rsidR="00DE4353" w:rsidRPr="00DE62E4">
              <w:rPr>
                <w:rFonts w:ascii="Arial" w:hAnsi="Arial" w:cs="Arial"/>
                <w:sz w:val="20"/>
                <w:szCs w:val="20"/>
              </w:rPr>
              <w:t xml:space="preserve"> of the platform</w:t>
            </w:r>
            <w:r w:rsidR="002306BE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033EF6" w:rsidRPr="00DE62E4" w:rsidRDefault="00185ADD" w:rsidP="006C1EE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DE62E4">
              <w:rPr>
                <w:rFonts w:ascii="Arial" w:hAnsi="Arial" w:cs="Arial"/>
                <w:sz w:val="20"/>
                <w:szCs w:val="20"/>
              </w:rPr>
              <w:t>Mobile Application Service is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acquirable via the Licensee’s website, the service is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exclusively obtainable within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EE9">
              <w:rPr>
                <w:rFonts w:ascii="Arial" w:hAnsi="Arial" w:cs="Arial"/>
                <w:sz w:val="20"/>
                <w:szCs w:val="20"/>
              </w:rPr>
              <w:t>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91320" w:rsidRDefault="00F835E4" w:rsidP="006E1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Yes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/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No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033EF6" w:rsidRPr="00DE62E4" w:rsidRDefault="004920D5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721F81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  <w:t>Yes / No</w:t>
            </w:r>
          </w:p>
        </w:tc>
        <w:tc>
          <w:tcPr>
            <w:tcW w:w="2552" w:type="dxa"/>
          </w:tcPr>
          <w:p w:rsidR="00033EF6" w:rsidRPr="00DE62E4" w:rsidRDefault="00033EF6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:rsidTr="00A6599D">
        <w:trPr>
          <w:trHeight w:val="2042"/>
        </w:trPr>
        <w:tc>
          <w:tcPr>
            <w:tcW w:w="417" w:type="dxa"/>
          </w:tcPr>
          <w:p w:rsidR="00F74734" w:rsidRPr="00DE62E4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:rsidR="009243F2" w:rsidRPr="00DE62E4" w:rsidRDefault="00386554" w:rsidP="00CB09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Does the</w:t>
            </w:r>
            <w:r w:rsidR="00DD534E" w:rsidRPr="00DE62E4">
              <w:rPr>
                <w:rFonts w:ascii="Arial" w:hAnsi="Arial" w:cs="Arial"/>
                <w:sz w:val="20"/>
                <w:szCs w:val="20"/>
              </w:rPr>
              <w:t xml:space="preserve">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registration process comply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6938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>following restrictions: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CD1761" w:rsidRPr="00DE62E4" w:rsidRDefault="00193FEC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9A76FA" w:rsidRPr="00DE62E4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>with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IP address located </w:t>
            </w:r>
            <w:r w:rsidR="00FC74D1" w:rsidRPr="00DE62E4">
              <w:rPr>
                <w:rFonts w:ascii="Arial" w:hAnsi="Arial" w:cs="Arial"/>
                <w:sz w:val="20"/>
                <w:szCs w:val="20"/>
              </w:rPr>
              <w:t>wit</w:t>
            </w:r>
            <w:r w:rsidR="003E3189" w:rsidRPr="00DE62E4">
              <w:rPr>
                <w:rFonts w:ascii="Arial" w:hAnsi="Arial" w:cs="Arial"/>
                <w:sz w:val="20"/>
                <w:szCs w:val="20"/>
              </w:rPr>
              <w:t>h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0C4"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GPS coordinates located 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CD176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F74734" w:rsidRDefault="008C7F69" w:rsidP="00790DB3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6BB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Pr="00B96BB1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with a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phone number.</w:t>
            </w:r>
            <w:r w:rsidR="00F6492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DA0424" w:rsidRDefault="00DA0424" w:rsidP="00DA04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0424" w:rsidRPr="00DA0424" w:rsidRDefault="00DA0424" w:rsidP="00DA04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734" w:rsidRPr="00DE62E4" w:rsidRDefault="00CC6B86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E48F5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br/>
              <w:t>See appx. 1</w:t>
            </w:r>
          </w:p>
          <w:p w:rsidR="00065788" w:rsidRPr="00DE62E4" w:rsidRDefault="00065788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5788" w:rsidRPr="00DE62E4" w:rsidRDefault="000B2070" w:rsidP="004650C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65788"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2" w:type="dxa"/>
          </w:tcPr>
          <w:p w:rsidR="00F74734" w:rsidRPr="00DE62E4" w:rsidRDefault="00F74734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:rsidTr="00516D6E">
        <w:tc>
          <w:tcPr>
            <w:tcW w:w="417" w:type="dxa"/>
          </w:tcPr>
          <w:p w:rsidR="00B96A0A" w:rsidRPr="00DE62E4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:rsidR="005F4AA5" w:rsidRPr="00DE62E4" w:rsidRDefault="004C661C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Ha</w:t>
            </w:r>
            <w:r w:rsidR="00B851F7" w:rsidRPr="00DE62E4">
              <w:rPr>
                <w:rFonts w:ascii="Arial" w:hAnsi="Arial" w:cs="Arial"/>
                <w:sz w:val="20"/>
                <w:szCs w:val="20"/>
              </w:rPr>
              <w:t>s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one of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the following</w:t>
            </w:r>
            <w:r w:rsidR="00CF52B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methods</w:t>
            </w:r>
            <w:r w:rsidR="00DD31D9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317E26" w:rsidRPr="00DE62E4">
              <w:rPr>
                <w:rFonts w:ascii="Arial" w:hAnsi="Arial" w:cs="Arial"/>
                <w:sz w:val="20"/>
                <w:szCs w:val="20"/>
              </w:rPr>
              <w:t>implemented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the Mobile Application Service cannot be </w:t>
            </w:r>
            <w:r w:rsidR="00BF3277">
              <w:rPr>
                <w:rFonts w:ascii="Arial" w:hAnsi="Arial" w:cs="Arial"/>
                <w:sz w:val="20"/>
                <w:szCs w:val="20"/>
              </w:rPr>
              <w:t>accessed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DA0424">
              <w:rPr>
                <w:rFonts w:ascii="Arial" w:hAnsi="Arial" w:cs="Arial"/>
                <w:sz w:val="20"/>
                <w:szCs w:val="20"/>
              </w:rPr>
              <w:t xml:space="preserve"> is 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4AA5" w:rsidRPr="00DE62E4" w:rsidRDefault="005F4AA5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636EE" w:rsidRPr="00DE62E4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IP address geolocation tracker</w:t>
            </w:r>
            <w:r w:rsidR="002636EE" w:rsidRPr="00DE62E4">
              <w:rPr>
                <w:rFonts w:ascii="Arial" w:hAnsi="Arial" w:cs="Arial"/>
                <w:sz w:val="20"/>
                <w:szCs w:val="20"/>
              </w:rPr>
              <w:t>;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4355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GPS coordinate location tracker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62E4" w:rsidRPr="00DE62E4" w:rsidRDefault="00DE62E4" w:rsidP="00DE62E4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68F6" w:rsidRPr="00DE62E4" w:rsidRDefault="004958B7" w:rsidP="004445D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B96A0A" w:rsidRPr="00DE62E4" w:rsidRDefault="00B96A0A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:rsidTr="00C827DC">
        <w:trPr>
          <w:trHeight w:val="5390"/>
        </w:trPr>
        <w:tc>
          <w:tcPr>
            <w:tcW w:w="417" w:type="dxa"/>
          </w:tcPr>
          <w:p w:rsidR="009854BF" w:rsidRPr="00DE62E4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:rsidR="0011358A" w:rsidRPr="00DE62E4" w:rsidRDefault="00790A53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</w:t>
            </w:r>
            <w:r w:rsidR="00467F1E" w:rsidRPr="00DE62E4">
              <w:rPr>
                <w:rFonts w:ascii="Arial" w:hAnsi="Arial" w:cs="Arial"/>
                <w:sz w:val="20"/>
                <w:szCs w:val="20"/>
              </w:rPr>
              <w:t xml:space="preserve">oes the Mobile Application Service </w:t>
            </w:r>
            <w:r w:rsidR="005C2BD0" w:rsidRPr="00DE62E4">
              <w:rPr>
                <w:rFonts w:ascii="Arial" w:hAnsi="Arial" w:cs="Arial"/>
                <w:sz w:val="20"/>
                <w:szCs w:val="20"/>
              </w:rPr>
              <w:t>displa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>y</w:t>
            </w:r>
            <w:r w:rsidR="00AE185F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authorized under </w:t>
            </w:r>
            <w:r w:rsidR="0047367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the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proofErr w:type="spellStart"/>
            <w:r w:rsidR="00B00B7B" w:rsidRPr="00DE62E4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 for Mobile Application Service of HKEX-IS </w:t>
            </w:r>
            <w:r w:rsidR="00EC342D">
              <w:rPr>
                <w:rFonts w:ascii="Arial" w:hAnsi="Arial" w:cs="Arial"/>
                <w:sz w:val="20"/>
                <w:szCs w:val="20"/>
              </w:rPr>
              <w:t>in the following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>region</w:t>
            </w:r>
            <w:r w:rsidR="00EC342D">
              <w:rPr>
                <w:rFonts w:ascii="Arial" w:hAnsi="Arial" w:cs="Arial"/>
                <w:sz w:val="20"/>
                <w:szCs w:val="20"/>
              </w:rPr>
              <w:t>s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58A" w:rsidRPr="00DE62E4" w:rsidRDefault="0011358A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358A" w:rsidRPr="00DE62E4" w:rsidRDefault="00D030C0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DA0424" w:rsidRPr="00DA0424" w:rsidRDefault="001C7F67" w:rsidP="00DA0424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="0011358A"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="00B6682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45DF" w:rsidRPr="00DE62E4" w:rsidRDefault="00EC342D" w:rsidP="00DA0424">
            <w:pPr>
              <w:spacing w:line="240" w:lineRule="exact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>lease specify which of t</w:t>
            </w:r>
            <w:bookmarkStart w:id="0" w:name="_GoBack"/>
            <w:bookmarkEnd w:id="0"/>
            <w:r w:rsidR="004445DF" w:rsidRPr="00DE62E4">
              <w:rPr>
                <w:rFonts w:ascii="Arial" w:hAnsi="Arial" w:cs="Arial"/>
                <w:sz w:val="20"/>
                <w:szCs w:val="20"/>
              </w:rPr>
              <w:t>he following alternatives will be used for non-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 xml:space="preserve"> subscribers</w:t>
            </w:r>
            <w:r w:rsidR="00A6599D" w:rsidRPr="00DE62E4">
              <w:rPr>
                <w:rFonts w:ascii="Arial" w:hAnsi="Arial" w:cs="Arial"/>
                <w:sz w:val="20"/>
                <w:szCs w:val="20"/>
              </w:rPr>
              <w:t>*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Data access to mobile application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service is blocked outside of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45DF" w:rsidRPr="00DE62E4" w:rsidRDefault="004445DF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Real-time data is switched to delayed data</w:t>
            </w:r>
            <w:r w:rsidR="00A6599D" w:rsidRPr="00DE62E4">
              <w:rPr>
                <w:rFonts w:ascii="Arial" w:hAnsi="Arial" w:cs="Arial"/>
                <w:sz w:val="20"/>
                <w:szCs w:val="20"/>
              </w:rPr>
              <w:t xml:space="preserve"> (prices delayed by at least 15 minutes)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Others (please specify): </w:t>
            </w:r>
          </w:p>
          <w:p w:rsidR="004445DF" w:rsidRPr="00DE62E4" w:rsidRDefault="004445DF" w:rsidP="004445DF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854BF" w:rsidRPr="00DE62E4" w:rsidRDefault="004445DF" w:rsidP="004445DF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454A9E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A6599D" w:rsidRDefault="00A6599D" w:rsidP="00C827DC">
            <w:pPr>
              <w:spacing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E62E4">
              <w:rPr>
                <w:rFonts w:ascii="Arial" w:hAnsi="Arial" w:cs="Arial"/>
                <w:i/>
                <w:sz w:val="20"/>
                <w:szCs w:val="20"/>
              </w:rPr>
              <w:t xml:space="preserve">*Applicants should </w:t>
            </w:r>
            <w:r w:rsidR="00471793" w:rsidRPr="00DE62E4">
              <w:rPr>
                <w:rFonts w:ascii="Arial" w:hAnsi="Arial" w:cs="Arial"/>
                <w:i/>
                <w:sz w:val="20"/>
                <w:szCs w:val="20"/>
              </w:rPr>
              <w:t xml:space="preserve">also </w:t>
            </w:r>
            <w:r w:rsidR="00C827DC" w:rsidRPr="00DE62E4">
              <w:rPr>
                <w:rFonts w:ascii="Arial" w:hAnsi="Arial" w:cs="Arial"/>
                <w:i/>
                <w:sz w:val="20"/>
                <w:szCs w:val="20"/>
              </w:rPr>
              <w:t>confirm the control measures by adding a service</w:t>
            </w:r>
            <w:r w:rsidR="00471793" w:rsidRPr="00DE6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i/>
                <w:sz w:val="20"/>
                <w:szCs w:val="20"/>
              </w:rPr>
              <w:t>description in the "Service Application Form for Marke</w:t>
            </w:r>
            <w:r w:rsidR="00C827DC" w:rsidRPr="00DE62E4">
              <w:rPr>
                <w:rFonts w:ascii="Arial" w:hAnsi="Arial" w:cs="Arial"/>
                <w:i/>
                <w:sz w:val="20"/>
                <w:szCs w:val="20"/>
              </w:rPr>
              <w:t xml:space="preserve">t Data Vendor </w:t>
            </w:r>
            <w:proofErr w:type="spellStart"/>
            <w:r w:rsidR="00C827DC" w:rsidRPr="00DE62E4">
              <w:rPr>
                <w:rFonts w:ascii="Arial" w:hAnsi="Arial" w:cs="Arial"/>
                <w:i/>
                <w:sz w:val="20"/>
                <w:szCs w:val="20"/>
              </w:rPr>
              <w:t>Licence</w:t>
            </w:r>
            <w:proofErr w:type="spellEnd"/>
            <w:r w:rsidR="00C827DC" w:rsidRPr="00DE62E4">
              <w:rPr>
                <w:rFonts w:ascii="Arial" w:hAnsi="Arial" w:cs="Arial"/>
                <w:i/>
                <w:sz w:val="20"/>
                <w:szCs w:val="20"/>
              </w:rPr>
              <w:t xml:space="preserve"> Agreement” (Form A3)</w:t>
            </w:r>
          </w:p>
          <w:p w:rsidR="00E75EE1" w:rsidRPr="00DE62E4" w:rsidRDefault="00E75EE1" w:rsidP="00C827DC">
            <w:pPr>
              <w:spacing w:line="2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854BF" w:rsidRPr="00DE62E4" w:rsidRDefault="009854BF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FF9" w:rsidRPr="00DE62E4" w:rsidRDefault="00FD0FF9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2E4" w:rsidRDefault="00721633" w:rsidP="0072163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:rsidR="00721633" w:rsidRPr="00591320" w:rsidRDefault="00FD0FF9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F50E17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714F1F"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FD0FF9" w:rsidRPr="00DE62E4" w:rsidRDefault="00FD0FF9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5DF" w:rsidRPr="00DE62E4" w:rsidRDefault="004445DF" w:rsidP="00591320">
            <w:pPr>
              <w:spacing w:line="24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2E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E62E4">
              <w:rPr>
                <w:rFonts w:ascii="Arial" w:hAnsi="Arial" w:cs="Arial"/>
                <w:sz w:val="20"/>
                <w:szCs w:val="20"/>
              </w:rPr>
              <w:t xml:space="preserve"> / ii / iii</w:t>
            </w:r>
          </w:p>
          <w:p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54BF" w:rsidRPr="00DE62E4" w:rsidRDefault="009854BF" w:rsidP="00023F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424" w:rsidRDefault="00DA0424" w:rsidP="00F262B0">
      <w:pPr>
        <w:rPr>
          <w:rFonts w:ascii="Arial" w:hAnsi="Arial" w:cs="Arial"/>
          <w:b/>
          <w:sz w:val="20"/>
          <w:szCs w:val="20"/>
          <w:u w:val="single"/>
        </w:rPr>
      </w:pPr>
    </w:p>
    <w:p w:rsidR="003962B2" w:rsidRPr="00DE62E4" w:rsidRDefault="00436AD3" w:rsidP="00F262B0">
      <w:p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 xml:space="preserve">Part III: 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Append</w:t>
      </w:r>
      <w:r w:rsidR="00ED1F2A" w:rsidRPr="00DE62E4">
        <w:rPr>
          <w:rFonts w:ascii="Arial" w:hAnsi="Arial" w:cs="Arial"/>
          <w:b/>
          <w:sz w:val="20"/>
          <w:szCs w:val="20"/>
          <w:u w:val="single"/>
        </w:rPr>
        <w:t>ic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es</w:t>
      </w:r>
    </w:p>
    <w:p w:rsidR="00A651FB" w:rsidRPr="00DE62E4" w:rsidRDefault="00A651FB" w:rsidP="00A651F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3956C" wp14:editId="7918377B">
                <wp:simplePos x="0" y="0"/>
                <wp:positionH relativeFrom="column">
                  <wp:posOffset>9525</wp:posOffset>
                </wp:positionH>
                <wp:positionV relativeFrom="paragraph">
                  <wp:posOffset>266700</wp:posOffset>
                </wp:positionV>
                <wp:extent cx="6581775" cy="2276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1pt;width:518.2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L8Iw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">
                <v:textbox>
                  <w:txbxContent>
                    <w:p w:rsidR="00A651FB" w:rsidRDefault="00A651FB" w:rsidP="00A651FB"/>
                  </w:txbxContent>
                </v:textbox>
              </v:shape>
            </w:pict>
          </mc:Fallback>
        </mc:AlternateContent>
      </w:r>
      <w:r w:rsidRPr="00DE62E4">
        <w:rPr>
          <w:rFonts w:ascii="Arial" w:hAnsi="Arial" w:cs="Arial"/>
          <w:sz w:val="20"/>
          <w:szCs w:val="20"/>
        </w:rPr>
        <w:t xml:space="preserve">Please describe the process that is used to check the location of a </w:t>
      </w:r>
      <w:r w:rsidR="00BF3277">
        <w:rPr>
          <w:rFonts w:ascii="Arial" w:hAnsi="Arial" w:cs="Arial"/>
          <w:sz w:val="20"/>
          <w:szCs w:val="20"/>
        </w:rPr>
        <w:t>subscribe</w:t>
      </w:r>
      <w:r w:rsidR="00BF3277" w:rsidRPr="00DE62E4">
        <w:rPr>
          <w:rFonts w:ascii="Arial" w:hAnsi="Arial" w:cs="Arial"/>
          <w:sz w:val="20"/>
          <w:szCs w:val="20"/>
        </w:rPr>
        <w:t>r’s</w:t>
      </w:r>
      <w:r w:rsidR="009A285F" w:rsidRPr="00DE62E4">
        <w:rPr>
          <w:rFonts w:ascii="Arial" w:hAnsi="Arial" w:cs="Arial"/>
          <w:sz w:val="20"/>
          <w:szCs w:val="20"/>
        </w:rPr>
        <w:t xml:space="preserve"> IP address/GPS Location.</w:t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</w:p>
    <w:p w:rsidR="00693871" w:rsidRPr="00E75EE1" w:rsidRDefault="00A009F7" w:rsidP="00E75EE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75EE1" w:rsidRPr="00E75EE1" w:rsidRDefault="007A7C5F" w:rsidP="00E75EE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 xml:space="preserve">Please provide a list of </w:t>
      </w:r>
      <w:r w:rsidR="00EC342D">
        <w:rPr>
          <w:rFonts w:ascii="Arial" w:hAnsi="Arial" w:cs="Arial"/>
          <w:sz w:val="20"/>
          <w:szCs w:val="20"/>
        </w:rPr>
        <w:t>IP database(s)</w:t>
      </w:r>
      <w:r w:rsidR="00044904" w:rsidRPr="00DE62E4">
        <w:rPr>
          <w:rFonts w:ascii="Arial" w:hAnsi="Arial" w:cs="Arial"/>
          <w:sz w:val="20"/>
          <w:szCs w:val="20"/>
        </w:rPr>
        <w:t xml:space="preserve"> used</w:t>
      </w:r>
      <w:r w:rsidR="00565E30" w:rsidRPr="00DE62E4">
        <w:rPr>
          <w:rFonts w:ascii="Arial" w:hAnsi="Arial" w:cs="Arial"/>
          <w:sz w:val="20"/>
          <w:szCs w:val="20"/>
        </w:rPr>
        <w:t xml:space="preserve"> to</w:t>
      </w:r>
      <w:r w:rsidR="00213526" w:rsidRPr="00DE62E4">
        <w:rPr>
          <w:rFonts w:ascii="Arial" w:hAnsi="Arial" w:cs="Arial"/>
          <w:sz w:val="20"/>
          <w:szCs w:val="20"/>
        </w:rPr>
        <w:t xml:space="preserve"> </w:t>
      </w:r>
      <w:r w:rsidR="00EC342D" w:rsidRPr="00DE62E4">
        <w:rPr>
          <w:rFonts w:ascii="Arial" w:hAnsi="Arial" w:cs="Arial"/>
          <w:sz w:val="20"/>
          <w:szCs w:val="20"/>
        </w:rPr>
        <w:t xml:space="preserve">check the location of a </w:t>
      </w:r>
      <w:r w:rsidR="00BF3277">
        <w:rPr>
          <w:rFonts w:ascii="Arial" w:hAnsi="Arial" w:cs="Arial"/>
          <w:sz w:val="20"/>
          <w:szCs w:val="20"/>
        </w:rPr>
        <w:t>subscribe</w:t>
      </w:r>
      <w:r w:rsidR="00BF3277" w:rsidRPr="00DE62E4">
        <w:rPr>
          <w:rFonts w:ascii="Arial" w:hAnsi="Arial" w:cs="Arial"/>
          <w:sz w:val="20"/>
          <w:szCs w:val="20"/>
        </w:rPr>
        <w:t>r’s</w:t>
      </w:r>
      <w:r w:rsidR="00EC342D" w:rsidRPr="00DE62E4">
        <w:rPr>
          <w:rFonts w:ascii="Arial" w:hAnsi="Arial" w:cs="Arial"/>
          <w:sz w:val="20"/>
          <w:szCs w:val="20"/>
        </w:rPr>
        <w:t xml:space="preserve"> IP address</w:t>
      </w:r>
      <w:r w:rsidR="00EC342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81"/>
      </w:tblGrid>
      <w:tr w:rsidR="00693871" w:rsidRPr="00667518" w:rsidTr="00EC342D">
        <w:trPr>
          <w:trHeight w:val="364"/>
        </w:trPr>
        <w:tc>
          <w:tcPr>
            <w:tcW w:w="2694" w:type="dxa"/>
          </w:tcPr>
          <w:p w:rsidR="00693871" w:rsidRPr="00693871" w:rsidRDefault="00EC342D" w:rsidP="00E75EE1">
            <w:pPr>
              <w:pStyle w:val="ListParagraph"/>
              <w:ind w:left="36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IP Database Name</w:t>
            </w:r>
          </w:p>
        </w:tc>
        <w:tc>
          <w:tcPr>
            <w:tcW w:w="7781" w:type="dxa"/>
          </w:tcPr>
          <w:p w:rsidR="00201A40" w:rsidRDefault="00EC342D" w:rsidP="00201A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Remarks</w:t>
            </w:r>
          </w:p>
          <w:p w:rsidR="00693871" w:rsidRPr="00667518" w:rsidRDefault="00EC342D" w:rsidP="00201A40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  <w:r w:rsidRPr="00201A40">
              <w:rPr>
                <w:rFonts w:ascii="Arial" w:hAnsi="Arial" w:cs="Arial"/>
                <w:sz w:val="20"/>
                <w:szCs w:val="20"/>
              </w:rPr>
              <w:t>(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02E9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third p</w:t>
            </w:r>
            <w:r w:rsidRPr="00201A40">
              <w:rPr>
                <w:rFonts w:ascii="Arial" w:hAnsi="Arial" w:cs="Arial"/>
                <w:sz w:val="20"/>
                <w:szCs w:val="20"/>
              </w:rPr>
              <w:t>arty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 database is used, please provide references</w:t>
            </w:r>
            <w:r w:rsidR="00B96BB1">
              <w:rPr>
                <w:rFonts w:ascii="Arial" w:hAnsi="Arial" w:cs="Arial"/>
                <w:sz w:val="20"/>
                <w:szCs w:val="20"/>
              </w:rPr>
              <w:t>, otherwise please clarify how the database is maintained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3871" w:rsidRPr="00667518" w:rsidTr="00DA0424">
        <w:trPr>
          <w:trHeight w:hRule="exact" w:val="680"/>
        </w:trPr>
        <w:tc>
          <w:tcPr>
            <w:tcW w:w="2694" w:type="dxa"/>
          </w:tcPr>
          <w:p w:rsidR="00693871" w:rsidRPr="00667518" w:rsidRDefault="00693871" w:rsidP="00281AE7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693871" w:rsidRPr="00667518" w:rsidRDefault="00693871" w:rsidP="00281AE7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:rsidR="00693871" w:rsidRPr="00667518" w:rsidRDefault="00693871" w:rsidP="00281AE7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693871" w:rsidRPr="00667518" w:rsidTr="00DA0424">
        <w:trPr>
          <w:trHeight w:hRule="exact" w:val="680"/>
        </w:trPr>
        <w:tc>
          <w:tcPr>
            <w:tcW w:w="2694" w:type="dxa"/>
          </w:tcPr>
          <w:p w:rsidR="00693871" w:rsidRPr="00667518" w:rsidRDefault="00693871" w:rsidP="00281AE7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693871" w:rsidRPr="00667518" w:rsidRDefault="00693871" w:rsidP="00281AE7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:rsidR="00693871" w:rsidRPr="00667518" w:rsidRDefault="00693871" w:rsidP="00281AE7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E66D89" w:rsidRPr="00DE62E4" w:rsidRDefault="00E66D89" w:rsidP="005645A1">
      <w:pPr>
        <w:rPr>
          <w:rFonts w:ascii="Arial" w:hAnsi="Arial" w:cs="Arial"/>
          <w:sz w:val="20"/>
          <w:szCs w:val="20"/>
          <w:lang w:eastAsia="zh-CN"/>
        </w:rPr>
      </w:pPr>
    </w:p>
    <w:sectPr w:rsidR="00E66D89" w:rsidRPr="00DE62E4" w:rsidSect="00621C6E">
      <w:footerReference w:type="default" r:id="rId10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C3" w:rsidRDefault="00F815C3" w:rsidP="00CD4BEC">
      <w:r>
        <w:separator/>
      </w:r>
    </w:p>
  </w:endnote>
  <w:endnote w:type="continuationSeparator" w:id="0">
    <w:p w:rsidR="00F815C3" w:rsidRDefault="00F815C3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736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736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C3" w:rsidRDefault="00F815C3" w:rsidP="00CD4BEC">
      <w:r>
        <w:separator/>
      </w:r>
    </w:p>
  </w:footnote>
  <w:footnote w:type="continuationSeparator" w:id="0">
    <w:p w:rsidR="00F815C3" w:rsidRDefault="00F815C3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232"/>
    <w:multiLevelType w:val="hybridMultilevel"/>
    <w:tmpl w:val="6DFE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15A0"/>
    <w:multiLevelType w:val="hybridMultilevel"/>
    <w:tmpl w:val="E77C1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38D6"/>
    <w:multiLevelType w:val="hybridMultilevel"/>
    <w:tmpl w:val="5358C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96B96"/>
    <w:multiLevelType w:val="hybridMultilevel"/>
    <w:tmpl w:val="B2BA33B6"/>
    <w:lvl w:ilvl="0" w:tplc="45A64C52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22D55"/>
    <w:multiLevelType w:val="hybridMultilevel"/>
    <w:tmpl w:val="A6B03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E115A"/>
    <w:multiLevelType w:val="hybridMultilevel"/>
    <w:tmpl w:val="C21C46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342EDE"/>
    <w:multiLevelType w:val="hybridMultilevel"/>
    <w:tmpl w:val="E536D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341129"/>
    <w:multiLevelType w:val="hybridMultilevel"/>
    <w:tmpl w:val="FD8C66F4"/>
    <w:lvl w:ilvl="0" w:tplc="73BE9D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5841F2"/>
    <w:multiLevelType w:val="hybridMultilevel"/>
    <w:tmpl w:val="4DFC3C5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F"/>
    <w:rsid w:val="00006100"/>
    <w:rsid w:val="00011B02"/>
    <w:rsid w:val="00011B36"/>
    <w:rsid w:val="00013360"/>
    <w:rsid w:val="00023F08"/>
    <w:rsid w:val="00031676"/>
    <w:rsid w:val="00033EF6"/>
    <w:rsid w:val="00041A4F"/>
    <w:rsid w:val="00043B86"/>
    <w:rsid w:val="00044904"/>
    <w:rsid w:val="00044953"/>
    <w:rsid w:val="00050139"/>
    <w:rsid w:val="00060554"/>
    <w:rsid w:val="00065788"/>
    <w:rsid w:val="00072F2F"/>
    <w:rsid w:val="00082F52"/>
    <w:rsid w:val="00084097"/>
    <w:rsid w:val="000954C3"/>
    <w:rsid w:val="000A3A42"/>
    <w:rsid w:val="000B2070"/>
    <w:rsid w:val="000B4610"/>
    <w:rsid w:val="000B48D0"/>
    <w:rsid w:val="000D2857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2043"/>
    <w:rsid w:val="00152D60"/>
    <w:rsid w:val="00163088"/>
    <w:rsid w:val="0016463B"/>
    <w:rsid w:val="001778A6"/>
    <w:rsid w:val="00185ADD"/>
    <w:rsid w:val="00187248"/>
    <w:rsid w:val="001875B4"/>
    <w:rsid w:val="001877B1"/>
    <w:rsid w:val="00191B50"/>
    <w:rsid w:val="00193FEC"/>
    <w:rsid w:val="0019544B"/>
    <w:rsid w:val="001A4BD6"/>
    <w:rsid w:val="001A5FF6"/>
    <w:rsid w:val="001C1437"/>
    <w:rsid w:val="001C7F67"/>
    <w:rsid w:val="001D6E54"/>
    <w:rsid w:val="001E5823"/>
    <w:rsid w:val="001F04AD"/>
    <w:rsid w:val="001F2576"/>
    <w:rsid w:val="00201A40"/>
    <w:rsid w:val="002120D1"/>
    <w:rsid w:val="00213526"/>
    <w:rsid w:val="00223E5A"/>
    <w:rsid w:val="00224D1B"/>
    <w:rsid w:val="002306BE"/>
    <w:rsid w:val="00245703"/>
    <w:rsid w:val="00250A40"/>
    <w:rsid w:val="00253DA1"/>
    <w:rsid w:val="00256948"/>
    <w:rsid w:val="0026071C"/>
    <w:rsid w:val="00260A25"/>
    <w:rsid w:val="002635E9"/>
    <w:rsid w:val="002636EE"/>
    <w:rsid w:val="00274A9E"/>
    <w:rsid w:val="0028685D"/>
    <w:rsid w:val="00287A81"/>
    <w:rsid w:val="002B1535"/>
    <w:rsid w:val="002B6CBC"/>
    <w:rsid w:val="002B7D27"/>
    <w:rsid w:val="002C65D2"/>
    <w:rsid w:val="002D0D67"/>
    <w:rsid w:val="002D2C6C"/>
    <w:rsid w:val="002D599E"/>
    <w:rsid w:val="002D5C43"/>
    <w:rsid w:val="002E341A"/>
    <w:rsid w:val="002F5058"/>
    <w:rsid w:val="002F7811"/>
    <w:rsid w:val="003008D3"/>
    <w:rsid w:val="003012E7"/>
    <w:rsid w:val="0030343E"/>
    <w:rsid w:val="00303C41"/>
    <w:rsid w:val="00304DA2"/>
    <w:rsid w:val="003075EF"/>
    <w:rsid w:val="00310C28"/>
    <w:rsid w:val="0031692F"/>
    <w:rsid w:val="00317D68"/>
    <w:rsid w:val="00317E26"/>
    <w:rsid w:val="0032507A"/>
    <w:rsid w:val="00330EC2"/>
    <w:rsid w:val="0033771D"/>
    <w:rsid w:val="00344D29"/>
    <w:rsid w:val="003479D7"/>
    <w:rsid w:val="0035135F"/>
    <w:rsid w:val="00357C57"/>
    <w:rsid w:val="0036352B"/>
    <w:rsid w:val="003705DD"/>
    <w:rsid w:val="00373658"/>
    <w:rsid w:val="00373A24"/>
    <w:rsid w:val="00375DD4"/>
    <w:rsid w:val="00376196"/>
    <w:rsid w:val="00382ECD"/>
    <w:rsid w:val="00386554"/>
    <w:rsid w:val="003868B9"/>
    <w:rsid w:val="00392EFC"/>
    <w:rsid w:val="003962B2"/>
    <w:rsid w:val="003A2D20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400C6E"/>
    <w:rsid w:val="00406E4F"/>
    <w:rsid w:val="004206B0"/>
    <w:rsid w:val="00424CA2"/>
    <w:rsid w:val="00436AD3"/>
    <w:rsid w:val="0044143E"/>
    <w:rsid w:val="004445DF"/>
    <w:rsid w:val="00445D3A"/>
    <w:rsid w:val="00450CB0"/>
    <w:rsid w:val="00454A9E"/>
    <w:rsid w:val="004650C8"/>
    <w:rsid w:val="00467F1E"/>
    <w:rsid w:val="00471793"/>
    <w:rsid w:val="0047367E"/>
    <w:rsid w:val="00475A58"/>
    <w:rsid w:val="004761C4"/>
    <w:rsid w:val="00481FC6"/>
    <w:rsid w:val="00482B2B"/>
    <w:rsid w:val="004860B2"/>
    <w:rsid w:val="004920D5"/>
    <w:rsid w:val="00492FCC"/>
    <w:rsid w:val="00495738"/>
    <w:rsid w:val="004958B7"/>
    <w:rsid w:val="004B2B50"/>
    <w:rsid w:val="004B346A"/>
    <w:rsid w:val="004C661C"/>
    <w:rsid w:val="004D19BD"/>
    <w:rsid w:val="004D205A"/>
    <w:rsid w:val="004D2837"/>
    <w:rsid w:val="004D469B"/>
    <w:rsid w:val="004D7554"/>
    <w:rsid w:val="004D7D3A"/>
    <w:rsid w:val="004E48F5"/>
    <w:rsid w:val="004E747B"/>
    <w:rsid w:val="00503214"/>
    <w:rsid w:val="00503631"/>
    <w:rsid w:val="00512F9B"/>
    <w:rsid w:val="00514C68"/>
    <w:rsid w:val="005161E5"/>
    <w:rsid w:val="00516D6E"/>
    <w:rsid w:val="00521CF3"/>
    <w:rsid w:val="00522B32"/>
    <w:rsid w:val="00526666"/>
    <w:rsid w:val="00527A63"/>
    <w:rsid w:val="00537B42"/>
    <w:rsid w:val="0054778C"/>
    <w:rsid w:val="00557650"/>
    <w:rsid w:val="005645A1"/>
    <w:rsid w:val="00565AB8"/>
    <w:rsid w:val="00565E30"/>
    <w:rsid w:val="0057001B"/>
    <w:rsid w:val="005710D8"/>
    <w:rsid w:val="005733D6"/>
    <w:rsid w:val="00591320"/>
    <w:rsid w:val="00591E68"/>
    <w:rsid w:val="005A0855"/>
    <w:rsid w:val="005C2BD0"/>
    <w:rsid w:val="005C3BDC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830"/>
    <w:rsid w:val="00621C6E"/>
    <w:rsid w:val="00625635"/>
    <w:rsid w:val="006544C0"/>
    <w:rsid w:val="00655DB7"/>
    <w:rsid w:val="00661244"/>
    <w:rsid w:val="00664BDF"/>
    <w:rsid w:val="0067098A"/>
    <w:rsid w:val="0067273B"/>
    <w:rsid w:val="00675D4B"/>
    <w:rsid w:val="00680B31"/>
    <w:rsid w:val="00684E6B"/>
    <w:rsid w:val="00693871"/>
    <w:rsid w:val="006A203B"/>
    <w:rsid w:val="006A22A2"/>
    <w:rsid w:val="006B6DC8"/>
    <w:rsid w:val="006B7F2B"/>
    <w:rsid w:val="006C1EDC"/>
    <w:rsid w:val="006C1EE9"/>
    <w:rsid w:val="006C736D"/>
    <w:rsid w:val="006D7AE1"/>
    <w:rsid w:val="006E1A2D"/>
    <w:rsid w:val="007005DD"/>
    <w:rsid w:val="00703B85"/>
    <w:rsid w:val="0070699E"/>
    <w:rsid w:val="00710C05"/>
    <w:rsid w:val="00714B0B"/>
    <w:rsid w:val="00714F1F"/>
    <w:rsid w:val="00721633"/>
    <w:rsid w:val="00721F81"/>
    <w:rsid w:val="007254C8"/>
    <w:rsid w:val="00725848"/>
    <w:rsid w:val="007266B4"/>
    <w:rsid w:val="00731908"/>
    <w:rsid w:val="00733064"/>
    <w:rsid w:val="00733504"/>
    <w:rsid w:val="00736AE2"/>
    <w:rsid w:val="00736D41"/>
    <w:rsid w:val="00746704"/>
    <w:rsid w:val="007519B5"/>
    <w:rsid w:val="00754022"/>
    <w:rsid w:val="00756922"/>
    <w:rsid w:val="00764EB5"/>
    <w:rsid w:val="00766A67"/>
    <w:rsid w:val="00772B49"/>
    <w:rsid w:val="00782F31"/>
    <w:rsid w:val="0078388D"/>
    <w:rsid w:val="0078765B"/>
    <w:rsid w:val="00790A53"/>
    <w:rsid w:val="00790DB3"/>
    <w:rsid w:val="00791A8D"/>
    <w:rsid w:val="00792674"/>
    <w:rsid w:val="00796132"/>
    <w:rsid w:val="007A3E8C"/>
    <w:rsid w:val="007A7C5F"/>
    <w:rsid w:val="007B5F65"/>
    <w:rsid w:val="007B7A8C"/>
    <w:rsid w:val="007C42EF"/>
    <w:rsid w:val="007C49C1"/>
    <w:rsid w:val="007C7D01"/>
    <w:rsid w:val="007D45D2"/>
    <w:rsid w:val="007D6B3D"/>
    <w:rsid w:val="007E1391"/>
    <w:rsid w:val="007E5650"/>
    <w:rsid w:val="007F5656"/>
    <w:rsid w:val="008050D3"/>
    <w:rsid w:val="00807429"/>
    <w:rsid w:val="00815733"/>
    <w:rsid w:val="00824947"/>
    <w:rsid w:val="00832614"/>
    <w:rsid w:val="00834191"/>
    <w:rsid w:val="00840136"/>
    <w:rsid w:val="00851C06"/>
    <w:rsid w:val="008575EA"/>
    <w:rsid w:val="0088443F"/>
    <w:rsid w:val="00894271"/>
    <w:rsid w:val="008973CE"/>
    <w:rsid w:val="008A2A67"/>
    <w:rsid w:val="008A6B1C"/>
    <w:rsid w:val="008B0D79"/>
    <w:rsid w:val="008B449A"/>
    <w:rsid w:val="008C269A"/>
    <w:rsid w:val="008C751E"/>
    <w:rsid w:val="008C7F69"/>
    <w:rsid w:val="008D77B2"/>
    <w:rsid w:val="008E3D75"/>
    <w:rsid w:val="008E72D8"/>
    <w:rsid w:val="008F34BB"/>
    <w:rsid w:val="008F4383"/>
    <w:rsid w:val="00901D54"/>
    <w:rsid w:val="00905BE3"/>
    <w:rsid w:val="00912276"/>
    <w:rsid w:val="00912DA8"/>
    <w:rsid w:val="00921C51"/>
    <w:rsid w:val="009243F2"/>
    <w:rsid w:val="0094584D"/>
    <w:rsid w:val="00946396"/>
    <w:rsid w:val="0094672F"/>
    <w:rsid w:val="00955A05"/>
    <w:rsid w:val="00963485"/>
    <w:rsid w:val="00970A65"/>
    <w:rsid w:val="0097656F"/>
    <w:rsid w:val="009854BF"/>
    <w:rsid w:val="00990A77"/>
    <w:rsid w:val="009964F8"/>
    <w:rsid w:val="009A0E9F"/>
    <w:rsid w:val="009A285F"/>
    <w:rsid w:val="009A76FA"/>
    <w:rsid w:val="009B511E"/>
    <w:rsid w:val="009C1F7C"/>
    <w:rsid w:val="009D4939"/>
    <w:rsid w:val="009D61EB"/>
    <w:rsid w:val="009E0298"/>
    <w:rsid w:val="009E6DC4"/>
    <w:rsid w:val="00A009F7"/>
    <w:rsid w:val="00A05065"/>
    <w:rsid w:val="00A07201"/>
    <w:rsid w:val="00A07C34"/>
    <w:rsid w:val="00A23703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919E3"/>
    <w:rsid w:val="00A97F3C"/>
    <w:rsid w:val="00AA004C"/>
    <w:rsid w:val="00AA4DF1"/>
    <w:rsid w:val="00AB076D"/>
    <w:rsid w:val="00AB39BF"/>
    <w:rsid w:val="00AB4818"/>
    <w:rsid w:val="00AC1DA2"/>
    <w:rsid w:val="00AC4AAF"/>
    <w:rsid w:val="00AC54A7"/>
    <w:rsid w:val="00AC55B5"/>
    <w:rsid w:val="00AD7F57"/>
    <w:rsid w:val="00AE185F"/>
    <w:rsid w:val="00AE2CFB"/>
    <w:rsid w:val="00AE3679"/>
    <w:rsid w:val="00AE3FAD"/>
    <w:rsid w:val="00AE4B49"/>
    <w:rsid w:val="00AF1CEA"/>
    <w:rsid w:val="00AF54CA"/>
    <w:rsid w:val="00B00B7B"/>
    <w:rsid w:val="00B02E9C"/>
    <w:rsid w:val="00B16F89"/>
    <w:rsid w:val="00B206BE"/>
    <w:rsid w:val="00B3630C"/>
    <w:rsid w:val="00B464E8"/>
    <w:rsid w:val="00B54E68"/>
    <w:rsid w:val="00B56645"/>
    <w:rsid w:val="00B624F5"/>
    <w:rsid w:val="00B63F74"/>
    <w:rsid w:val="00B64D77"/>
    <w:rsid w:val="00B66820"/>
    <w:rsid w:val="00B673F1"/>
    <w:rsid w:val="00B7712F"/>
    <w:rsid w:val="00B808B3"/>
    <w:rsid w:val="00B851F7"/>
    <w:rsid w:val="00B90227"/>
    <w:rsid w:val="00B96A0A"/>
    <w:rsid w:val="00B96BB1"/>
    <w:rsid w:val="00B97479"/>
    <w:rsid w:val="00BA3350"/>
    <w:rsid w:val="00BB019D"/>
    <w:rsid w:val="00BE1394"/>
    <w:rsid w:val="00BE5EA7"/>
    <w:rsid w:val="00BE7F5E"/>
    <w:rsid w:val="00BF26D2"/>
    <w:rsid w:val="00BF3277"/>
    <w:rsid w:val="00C007B5"/>
    <w:rsid w:val="00C01DCA"/>
    <w:rsid w:val="00C13C5B"/>
    <w:rsid w:val="00C1670F"/>
    <w:rsid w:val="00C16B6F"/>
    <w:rsid w:val="00C2039B"/>
    <w:rsid w:val="00C2191C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FAD"/>
    <w:rsid w:val="00C827DC"/>
    <w:rsid w:val="00C8588C"/>
    <w:rsid w:val="00C9291E"/>
    <w:rsid w:val="00C96158"/>
    <w:rsid w:val="00CB0999"/>
    <w:rsid w:val="00CB1A25"/>
    <w:rsid w:val="00CB2416"/>
    <w:rsid w:val="00CC2A9A"/>
    <w:rsid w:val="00CC6B86"/>
    <w:rsid w:val="00CC6E6D"/>
    <w:rsid w:val="00CC7FC8"/>
    <w:rsid w:val="00CD1761"/>
    <w:rsid w:val="00CD3A7E"/>
    <w:rsid w:val="00CD441A"/>
    <w:rsid w:val="00CD4BEC"/>
    <w:rsid w:val="00CD50CD"/>
    <w:rsid w:val="00CE303D"/>
    <w:rsid w:val="00CF1AB0"/>
    <w:rsid w:val="00CF52B4"/>
    <w:rsid w:val="00D030C0"/>
    <w:rsid w:val="00D145A0"/>
    <w:rsid w:val="00D21309"/>
    <w:rsid w:val="00D27793"/>
    <w:rsid w:val="00D330C6"/>
    <w:rsid w:val="00D34E67"/>
    <w:rsid w:val="00D405E5"/>
    <w:rsid w:val="00D41C18"/>
    <w:rsid w:val="00D4443D"/>
    <w:rsid w:val="00D51C4B"/>
    <w:rsid w:val="00D53B23"/>
    <w:rsid w:val="00D56431"/>
    <w:rsid w:val="00D56518"/>
    <w:rsid w:val="00D67AF9"/>
    <w:rsid w:val="00D9507A"/>
    <w:rsid w:val="00DA0424"/>
    <w:rsid w:val="00DA1F8F"/>
    <w:rsid w:val="00DA4805"/>
    <w:rsid w:val="00DD06F1"/>
    <w:rsid w:val="00DD0C78"/>
    <w:rsid w:val="00DD20EF"/>
    <w:rsid w:val="00DD31D9"/>
    <w:rsid w:val="00DD534E"/>
    <w:rsid w:val="00DE4353"/>
    <w:rsid w:val="00DE52A2"/>
    <w:rsid w:val="00DE62E4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259B"/>
    <w:rsid w:val="00E532B1"/>
    <w:rsid w:val="00E623D7"/>
    <w:rsid w:val="00E65C23"/>
    <w:rsid w:val="00E66D89"/>
    <w:rsid w:val="00E710CC"/>
    <w:rsid w:val="00E74C9E"/>
    <w:rsid w:val="00E75EE1"/>
    <w:rsid w:val="00E76526"/>
    <w:rsid w:val="00E80DD2"/>
    <w:rsid w:val="00E94D56"/>
    <w:rsid w:val="00E94E0D"/>
    <w:rsid w:val="00EA4559"/>
    <w:rsid w:val="00EA5E0B"/>
    <w:rsid w:val="00EA6637"/>
    <w:rsid w:val="00EB1BD3"/>
    <w:rsid w:val="00EB334D"/>
    <w:rsid w:val="00EB508C"/>
    <w:rsid w:val="00EC342D"/>
    <w:rsid w:val="00EC668E"/>
    <w:rsid w:val="00ED1F2A"/>
    <w:rsid w:val="00ED2ECA"/>
    <w:rsid w:val="00EE40C4"/>
    <w:rsid w:val="00EF00B7"/>
    <w:rsid w:val="00EF04AE"/>
    <w:rsid w:val="00EF464B"/>
    <w:rsid w:val="00EF5A7E"/>
    <w:rsid w:val="00EF73AE"/>
    <w:rsid w:val="00F02EDA"/>
    <w:rsid w:val="00F063BB"/>
    <w:rsid w:val="00F168F2"/>
    <w:rsid w:val="00F262B0"/>
    <w:rsid w:val="00F412E3"/>
    <w:rsid w:val="00F447BF"/>
    <w:rsid w:val="00F50E17"/>
    <w:rsid w:val="00F56F69"/>
    <w:rsid w:val="00F64921"/>
    <w:rsid w:val="00F66DA8"/>
    <w:rsid w:val="00F705E6"/>
    <w:rsid w:val="00F74734"/>
    <w:rsid w:val="00F74DA4"/>
    <w:rsid w:val="00F75150"/>
    <w:rsid w:val="00F75465"/>
    <w:rsid w:val="00F815C3"/>
    <w:rsid w:val="00F835E4"/>
    <w:rsid w:val="00F83C3D"/>
    <w:rsid w:val="00F92634"/>
    <w:rsid w:val="00FA5534"/>
    <w:rsid w:val="00FB39F4"/>
    <w:rsid w:val="00FB60D4"/>
    <w:rsid w:val="00FC68F6"/>
    <w:rsid w:val="00FC741A"/>
    <w:rsid w:val="00FC74D1"/>
    <w:rsid w:val="00FC7C14"/>
    <w:rsid w:val="00FC7FAF"/>
    <w:rsid w:val="00FD04F5"/>
    <w:rsid w:val="00FD0FF9"/>
    <w:rsid w:val="00FD282C"/>
    <w:rsid w:val="00FD4355"/>
    <w:rsid w:val="00FD5286"/>
    <w:rsid w:val="00FD5E71"/>
    <w:rsid w:val="00FE1FA0"/>
    <w:rsid w:val="00FE3157"/>
    <w:rsid w:val="00FE31A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kex.com.hk/eng/prod/dataprod/MarketingProgrammeforMobileApplicationServi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B3F3-857C-4E62-84FF-4E92B371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Administrator.EWIN7</cp:lastModifiedBy>
  <cp:revision>7</cp:revision>
  <cp:lastPrinted>2017-08-10T10:16:00Z</cp:lastPrinted>
  <dcterms:created xsi:type="dcterms:W3CDTF">2017-08-08T10:41:00Z</dcterms:created>
  <dcterms:modified xsi:type="dcterms:W3CDTF">2017-08-14T08:57:00Z</dcterms:modified>
</cp:coreProperties>
</file>